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A0322" w:rsidRDefault="003A0322" w:rsidP="003A032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469B9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469B9" w:rsidRPr="000469B9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0438A9" w:rsidRPr="000438A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5208" w:rsidRPr="000438A9" w:rsidRDefault="0070168E" w:rsidP="00A85208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5208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A85208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5208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469B9" w:rsidRPr="000469B9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0438A9" w:rsidRPr="000438A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8A9"/>
    <w:rsid w:val="00046684"/>
    <w:rsid w:val="000469B9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A0322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5208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416A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2023-12-27T11:59:00Z</dcterms:modified>
</cp:coreProperties>
</file>